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23DDC" w14:textId="54EB45EA" w:rsidR="00E74D06" w:rsidRDefault="002129D3" w:rsidP="001879C7">
      <w:pPr>
        <w:pStyle w:val="Standard"/>
        <w:ind w:left="5103"/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bookmarkStart w:id="0" w:name="_GoBack"/>
      <w:r>
        <w:rPr>
          <w:rFonts w:ascii="Times New Roman" w:hAnsi="Times New Roman"/>
          <w:noProof/>
        </w:rPr>
        <w:drawing>
          <wp:anchor distT="36576" distB="36576" distL="36576" distR="36576" simplePos="0" relativeHeight="251663360" behindDoc="0" locked="0" layoutInCell="1" allowOverlap="1" wp14:anchorId="221DBE1D" wp14:editId="48FFD006">
            <wp:simplePos x="0" y="0"/>
            <wp:positionH relativeFrom="column">
              <wp:posOffset>4544176</wp:posOffset>
            </wp:positionH>
            <wp:positionV relativeFrom="paragraph">
              <wp:posOffset>-408190</wp:posOffset>
            </wp:positionV>
            <wp:extent cx="2909454" cy="1732118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4" cy="173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713C4">
        <w:rPr>
          <w:rFonts w:ascii="Times New Roman" w:hAnsi="Times New Roman" w:cs="Times New Roman"/>
          <w:kern w:val="0"/>
        </w:rPr>
        <w:pict w14:anchorId="7E5A6718">
          <v:group id="_x0000_s1026" style="position:absolute;left:0;text-align:left;margin-left:-29.05pt;margin-top:-24.1pt;width:261.35pt;height:535.75pt;z-index:251659264;mso-position-horizontal-relative:text;mso-position-vertical-relative:text" coordorigin="11226,10682" coordsize="295,680">
            <v:rect id="_x0000_s1027" style="position:absolute;left:11226;top:10682;width:296;height:680;mso-wrap-distance-left:2.88pt;mso-wrap-distance-top:2.88pt;mso-wrap-distance-right:2.88pt;mso-wrap-distance-bottom:2.88pt" o:preferrelative="t" filled="f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"/>
              <v:shadow color="#ccc"/>
              <o:extrusion v:ext="view" backdepth="0" viewpoint="0,0" viewpointorigin="0,0"/>
              <o:lock v:ext="edit" aspectratio="t"/>
            </v:rect>
            <v:rect id="_x0000_s1028" style="position:absolute;left:11269;top:10712;width:70;height:70;mso-wrap-distance-left:2.88pt;mso-wrap-distance-top:2.88pt;mso-wrap-distance-right:2.88pt;mso-wrap-distance-bottom:2.88pt" o:preferrelative="t" filled="f" stroked="f" strokecolor="black [0]" strokeweight="2pt" o:cliptowrap="t">
              <v:stroke>
                <o:left v:ext="view" color="black [0]" weight="2pt" joinstyle="miter"/>
                <o:top v:ext="view" color="black [0]" weight="2pt" joinstyle="miter"/>
                <o:right v:ext="view" color="black [0]" weight="2pt" joinstyle="miter"/>
                <o:bottom v:ext="view" color="black [0]" weight="2pt" joinstyle="miter"/>
                <o:column v:ext="view" color="black [0]"/>
              </v:stroke>
              <v:imagedata r:id="rId6" o:title=""/>
              <v:shadow color="#ccc"/>
              <o:extrusion v:ext="view" backdepth="0" viewpoint="0,0" viewpointorigin="0,0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1230;top:10824;width:290;height:521" filled="f" stroked="f" insetpen="t" o:cliptowrap="t">
              <v:textbox style="mso-column-margin:2mm">
                <w:txbxContent>
                  <w:p w14:paraId="6D320485" w14:textId="77777777" w:rsidR="00027FA7" w:rsidRPr="00027FA7" w:rsidRDefault="00027FA7" w:rsidP="00027FA7">
                    <w:pPr>
                      <w:widowControl w:val="0"/>
                      <w:spacing w:before="1" w:line="232" w:lineRule="auto"/>
                      <w:ind w:left="1020"/>
                      <w:rPr>
                        <w:b/>
                        <w:bCs/>
                        <w:color w:val="FFFFFF"/>
                        <w:w w:val="105"/>
                        <w:sz w:val="56"/>
                        <w:szCs w:val="56"/>
                      </w:rPr>
                    </w:pPr>
                    <w:r w:rsidRPr="00027FA7">
                      <w:rPr>
                        <w:b/>
                        <w:bCs/>
                        <w:color w:val="FFFFFF"/>
                        <w:w w:val="105"/>
                        <w:sz w:val="56"/>
                        <w:szCs w:val="56"/>
                      </w:rPr>
                      <w:t xml:space="preserve">ROTARY CLUB </w:t>
                    </w:r>
                  </w:p>
                  <w:p w14:paraId="32E44573" w14:textId="77777777" w:rsidR="00027FA7" w:rsidRPr="00027FA7" w:rsidRDefault="00027FA7" w:rsidP="00027FA7">
                    <w:pPr>
                      <w:widowControl w:val="0"/>
                      <w:spacing w:before="1" w:line="232" w:lineRule="auto"/>
                      <w:ind w:left="1020"/>
                      <w:rPr>
                        <w:b/>
                        <w:bCs/>
                        <w:color w:val="FFFFFF"/>
                        <w:w w:val="105"/>
                        <w:sz w:val="28"/>
                        <w:szCs w:val="28"/>
                      </w:rPr>
                    </w:pPr>
                    <w:r w:rsidRPr="00027FA7">
                      <w:rPr>
                        <w:b/>
                        <w:bCs/>
                        <w:color w:val="FFFFFF"/>
                        <w:w w:val="105"/>
                        <w:sz w:val="56"/>
                        <w:szCs w:val="56"/>
                      </w:rPr>
                      <w:t>PIACENZA FARNESE</w:t>
                    </w:r>
                  </w:p>
                  <w:p w14:paraId="7F2E0EB4" w14:textId="77777777" w:rsidR="00803EC1" w:rsidRDefault="00027FA7" w:rsidP="00027FA7">
                    <w:pPr>
                      <w:widowControl w:val="0"/>
                      <w:spacing w:before="1" w:after="240" w:line="232" w:lineRule="auto"/>
                      <w:jc w:val="center"/>
                      <w:rPr>
                        <w:b/>
                        <w:bCs/>
                        <w:i/>
                        <w:iCs/>
                        <w:color w:val="FFFFFF"/>
                        <w:w w:val="105"/>
                        <w:sz w:val="44"/>
                        <w:szCs w:val="44"/>
                      </w:rPr>
                    </w:pPr>
                    <w:r w:rsidRPr="00027FA7">
                      <w:rPr>
                        <w:b/>
                        <w:bCs/>
                        <w:color w:val="FFFFFF"/>
                        <w:w w:val="105"/>
                        <w:sz w:val="44"/>
                        <w:szCs w:val="44"/>
                      </w:rPr>
                      <w:t>FORUM</w:t>
                    </w:r>
                    <w:r w:rsidRPr="00027FA7">
                      <w:rPr>
                        <w:b/>
                        <w:bCs/>
                        <w:color w:val="FFFFFF"/>
                        <w:w w:val="105"/>
                        <w:sz w:val="44"/>
                        <w:szCs w:val="44"/>
                      </w:rPr>
                      <w:br/>
                    </w:r>
                    <w:r w:rsidRPr="00027FA7">
                      <w:rPr>
                        <w:b/>
                        <w:bCs/>
                        <w:i/>
                        <w:iCs/>
                        <w:color w:val="FFFFFF"/>
                        <w:w w:val="105"/>
                        <w:sz w:val="44"/>
                        <w:szCs w:val="44"/>
                      </w:rPr>
                      <w:t xml:space="preserve">MEDICINA E SALUTE </w:t>
                    </w:r>
                  </w:p>
                  <w:p w14:paraId="5F3CA359" w14:textId="34536A9E" w:rsidR="00803EC1" w:rsidRDefault="00027FA7" w:rsidP="00027FA7">
                    <w:pPr>
                      <w:widowControl w:val="0"/>
                      <w:spacing w:before="1" w:after="240" w:line="232" w:lineRule="auto"/>
                      <w:jc w:val="center"/>
                      <w:rPr>
                        <w:b/>
                        <w:bCs/>
                        <w:i/>
                        <w:iCs/>
                        <w:color w:val="FFFFFF"/>
                        <w:w w:val="105"/>
                        <w:sz w:val="44"/>
                        <w:szCs w:val="44"/>
                      </w:rPr>
                    </w:pPr>
                    <w:r w:rsidRPr="00027FA7">
                      <w:rPr>
                        <w:b/>
                        <w:bCs/>
                        <w:i/>
                        <w:iCs/>
                        <w:color w:val="FFFFFF"/>
                        <w:w w:val="105"/>
                        <w:sz w:val="44"/>
                        <w:szCs w:val="44"/>
                      </w:rPr>
                      <w:t>(per tutti…)</w:t>
                    </w:r>
                  </w:p>
                  <w:p w14:paraId="7A490C3D" w14:textId="6B2E032C" w:rsidR="00027FA7" w:rsidRDefault="00027FA7" w:rsidP="00027FA7">
                    <w:pPr>
                      <w:widowControl w:val="0"/>
                      <w:spacing w:before="1" w:after="240" w:line="232" w:lineRule="auto"/>
                      <w:jc w:val="center"/>
                      <w:rPr>
                        <w:color w:val="000000"/>
                        <w:sz w:val="22"/>
                        <w:szCs w:val="22"/>
                      </w:rPr>
                    </w:pPr>
                    <w:r w:rsidRPr="00027FA7">
                      <w:rPr>
                        <w:b/>
                        <w:bCs/>
                        <w:i/>
                        <w:iCs/>
                        <w:color w:val="FFFFFF"/>
                        <w:w w:val="105"/>
                        <w:sz w:val="44"/>
                        <w:szCs w:val="44"/>
                      </w:rPr>
                      <w:t>NELL’ANTROPOCENE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</w:p>
                  <w:p w14:paraId="5F677A97" w14:textId="77777777" w:rsidR="00027FA7" w:rsidRPr="00027FA7" w:rsidRDefault="00027FA7" w:rsidP="00027FA7">
                    <w:pPr>
                      <w:widowControl w:val="0"/>
                      <w:spacing w:before="1" w:after="240" w:line="232" w:lineRule="auto"/>
                      <w:jc w:val="center"/>
                      <w:rPr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027FA7">
                      <w:rPr>
                        <w:b/>
                        <w:bCs/>
                        <w:color w:val="FFFFFF"/>
                        <w:sz w:val="32"/>
                        <w:szCs w:val="32"/>
                      </w:rPr>
                      <w:t>Sabato 21 marzo 2020</w:t>
                    </w:r>
                  </w:p>
                  <w:p w14:paraId="1FD6EB91" w14:textId="77777777" w:rsidR="00027FA7" w:rsidRPr="00027FA7" w:rsidRDefault="00027FA7" w:rsidP="00027FA7">
                    <w:pPr>
                      <w:widowControl w:val="0"/>
                      <w:spacing w:before="1" w:after="240" w:line="232" w:lineRule="auto"/>
                      <w:jc w:val="center"/>
                      <w:rPr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027FA7">
                      <w:rPr>
                        <w:b/>
                        <w:bCs/>
                        <w:color w:val="FFFFFF"/>
                        <w:sz w:val="32"/>
                        <w:szCs w:val="32"/>
                      </w:rPr>
                      <w:t>Palazzo Galli</w:t>
                    </w:r>
                  </w:p>
                  <w:p w14:paraId="1317E50F" w14:textId="77777777" w:rsidR="00027FA7" w:rsidRPr="00027FA7" w:rsidRDefault="00027FA7" w:rsidP="00027FA7">
                    <w:pPr>
                      <w:widowControl w:val="0"/>
                      <w:spacing w:before="1" w:after="240" w:line="232" w:lineRule="auto"/>
                      <w:jc w:val="center"/>
                      <w:rPr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027FA7">
                      <w:rPr>
                        <w:b/>
                        <w:bCs/>
                        <w:color w:val="FFFFFF"/>
                        <w:sz w:val="32"/>
                        <w:szCs w:val="32"/>
                      </w:rPr>
                      <w:t>Via Mazzini</w:t>
                    </w:r>
                  </w:p>
                  <w:p w14:paraId="16BB1996" w14:textId="77777777" w:rsidR="00027FA7" w:rsidRPr="00027FA7" w:rsidRDefault="00027FA7" w:rsidP="00027FA7">
                    <w:pPr>
                      <w:widowControl w:val="0"/>
                      <w:spacing w:before="1" w:after="240" w:line="232" w:lineRule="auto"/>
                      <w:jc w:val="center"/>
                      <w:rPr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027FA7">
                      <w:rPr>
                        <w:b/>
                        <w:bCs/>
                        <w:color w:val="FFFFFF"/>
                        <w:sz w:val="32"/>
                        <w:szCs w:val="32"/>
                      </w:rPr>
                      <w:t>Piacenza</w:t>
                    </w:r>
                  </w:p>
                </w:txbxContent>
              </v:textbox>
            </v:shape>
            <v:rect id="_x0000_s1030" style="position:absolute;left:11420;top:10702;width:60;height:98;mso-wrap-distance-left:2.88pt;mso-wrap-distance-top:2.88pt;mso-wrap-distance-right:2.88pt;mso-wrap-distance-bottom:2.88pt" o:preferrelative="t" filled="f" stroked="f" strokecolor="black [0]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Logo_Rotary_Pc_Farnese_alta_risoluzione_2"/>
              <v:shadow color="#ccc"/>
              <o:extrusion v:ext="view" backdepth="0" viewpoint="0,0" viewpointorigin="0,0"/>
              <o:lock v:ext="edit" aspectratio="t"/>
            </v:rect>
          </v:group>
        </w:pict>
      </w:r>
    </w:p>
    <w:p w14:paraId="716EABD7" w14:textId="77777777" w:rsidR="002129D3" w:rsidRDefault="002129D3" w:rsidP="001879C7">
      <w:pPr>
        <w:pStyle w:val="Standard"/>
        <w:ind w:left="5103"/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</w:p>
    <w:p w14:paraId="05AC54E8" w14:textId="77777777" w:rsidR="002129D3" w:rsidRDefault="002129D3" w:rsidP="001879C7">
      <w:pPr>
        <w:pStyle w:val="Standard"/>
        <w:ind w:left="5103"/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</w:p>
    <w:p w14:paraId="28A8EDB8" w14:textId="77777777" w:rsidR="002129D3" w:rsidRDefault="002129D3" w:rsidP="001879C7">
      <w:pPr>
        <w:pStyle w:val="Standard"/>
        <w:ind w:left="5103"/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</w:p>
    <w:p w14:paraId="2BF4337B" w14:textId="3FC8C173" w:rsidR="00033DB8" w:rsidRDefault="005713C4" w:rsidP="001879C7">
      <w:pPr>
        <w:pStyle w:val="Standard"/>
        <w:ind w:left="5103"/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kern w:val="0"/>
        </w:rPr>
        <w:pict w14:anchorId="28F63EBD">
          <v:shape id="_x0000_s1033" type="#_x0000_t202" style="position:absolute;left:0;text-align:left;margin-left:546.95pt;margin-top:9.65pt;width:108.8pt;height:16.3pt;z-index:251665408;mso-wrap-distance-left:2.88pt;mso-wrap-distance-top:2.88pt;mso-wrap-distance-right:2.88pt;mso-wrap-distance-bottom:2.88p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extrusion v:ext="view" backdepth="0" viewpoint="0,0" viewpointorigin="0,0"/>
            <v:textbox style="mso-column-margin:5.76pt" inset="2.88pt,2.88pt,2.88pt,2.88pt">
              <w:txbxContent>
                <w:p w14:paraId="09D19030" w14:textId="77777777" w:rsidR="00C24BBB" w:rsidRPr="00C24BBB" w:rsidRDefault="00C24BBB" w:rsidP="00C24BBB">
                  <w:pPr>
                    <w:widowControl w:val="0"/>
                    <w:rPr>
                      <w:i/>
                      <w:iCs/>
                      <w:sz w:val="16"/>
                      <w:szCs w:val="16"/>
                    </w:rPr>
                  </w:pPr>
                  <w:r w:rsidRPr="00C24BBB">
                    <w:rPr>
                      <w:i/>
                      <w:iCs/>
                      <w:sz w:val="16"/>
                      <w:szCs w:val="16"/>
                    </w:rPr>
                    <w:t>Disegno di Renato Vermi</w:t>
                  </w:r>
                </w:p>
              </w:txbxContent>
            </v:textbox>
          </v:shape>
        </w:pict>
      </w:r>
    </w:p>
    <w:p w14:paraId="70695DB1" w14:textId="77777777" w:rsidR="00033DB8" w:rsidRDefault="00033DB8" w:rsidP="001879C7">
      <w:pPr>
        <w:pStyle w:val="Standard"/>
        <w:ind w:left="5103"/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</w:p>
    <w:p w14:paraId="42443F39" w14:textId="5267BA78" w:rsidR="004E783B" w:rsidRPr="001879C7" w:rsidRDefault="00AE0710" w:rsidP="001879C7">
      <w:pPr>
        <w:pStyle w:val="Standard"/>
        <w:ind w:left="5103"/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r w:rsidRPr="001879C7">
        <w:rPr>
          <w:rFonts w:ascii="Calibri" w:hAnsi="Calibri" w:cs="Calibri"/>
          <w:b/>
          <w:bCs/>
          <w:i/>
          <w:iCs/>
          <w:sz w:val="32"/>
          <w:szCs w:val="32"/>
        </w:rPr>
        <w:t>Scheda di adesione</w:t>
      </w:r>
    </w:p>
    <w:p w14:paraId="7A6F64A2" w14:textId="52C48A33" w:rsidR="00E74D06" w:rsidRDefault="00E74D06" w:rsidP="00803EC1">
      <w:pPr>
        <w:pStyle w:val="Standard"/>
        <w:ind w:left="4956" w:firstLine="708"/>
        <w:rPr>
          <w:rFonts w:ascii="Calibri" w:hAnsi="Calibri" w:cs="Calibri"/>
          <w:sz w:val="28"/>
          <w:szCs w:val="28"/>
        </w:rPr>
      </w:pPr>
    </w:p>
    <w:p w14:paraId="5C41ADBA" w14:textId="4165D37E" w:rsidR="009D72D6" w:rsidRDefault="004E783B" w:rsidP="00803EC1">
      <w:pPr>
        <w:pStyle w:val="Standard"/>
        <w:ind w:left="4956" w:firstLine="70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La partecipazione è libera fino alla copertura dei posti disponibili. </w:t>
      </w:r>
    </w:p>
    <w:p w14:paraId="42443F3D" w14:textId="18F5A944" w:rsidR="004E783B" w:rsidRDefault="004E783B" w:rsidP="009D72D6">
      <w:pPr>
        <w:pStyle w:val="Standard"/>
        <w:ind w:left="5670" w:hanging="6"/>
        <w:rPr>
          <w:rFonts w:hint="eastAsia"/>
        </w:rPr>
      </w:pPr>
      <w:r>
        <w:rPr>
          <w:rFonts w:ascii="Calibri" w:hAnsi="Calibri" w:cs="Calibri"/>
          <w:sz w:val="28"/>
          <w:szCs w:val="28"/>
        </w:rPr>
        <w:t>Per ragioni organizzative occorre inviare entro il giorno 16 marzo (lunedì) la conferma di partecipazione che può essere comunicata alla segreteria del Rotary Piacenza Farnese:</w:t>
      </w:r>
      <w:r w:rsidR="009D72D6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e-mail: </w:t>
      </w:r>
      <w:hyperlink r:id="rId8" w:history="1">
        <w:r>
          <w:rPr>
            <w:rStyle w:val="Collegamentoipertestuale"/>
            <w:rFonts w:ascii="Calibri" w:hAnsi="Calibri" w:cs="Calibri"/>
            <w:sz w:val="28"/>
            <w:szCs w:val="28"/>
          </w:rPr>
          <w:t>angela.silva@unicatt.it</w:t>
        </w:r>
      </w:hyperlink>
    </w:p>
    <w:p w14:paraId="42443F3E" w14:textId="77777777" w:rsidR="004E783B" w:rsidRDefault="004E783B" w:rsidP="004E783B">
      <w:pPr>
        <w:pStyle w:val="Standard"/>
        <w:rPr>
          <w:rFonts w:ascii="Calibri" w:hAnsi="Calibri" w:cs="Calibri"/>
          <w:sz w:val="28"/>
          <w:szCs w:val="28"/>
        </w:rPr>
      </w:pPr>
    </w:p>
    <w:p w14:paraId="42443F3F" w14:textId="4AF848E9" w:rsidR="004E783B" w:rsidRDefault="004E783B" w:rsidP="00803EC1">
      <w:pPr>
        <w:pStyle w:val="Standard"/>
        <w:ind w:left="4956" w:firstLine="70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Il/la sottoscritto/a ……………………………………… residente a …………………………... </w:t>
      </w:r>
    </w:p>
    <w:p w14:paraId="42443F40" w14:textId="69CA17D3" w:rsidR="004E783B" w:rsidRDefault="004E783B" w:rsidP="004E783B">
      <w:pPr>
        <w:pStyle w:val="Standard"/>
        <w:rPr>
          <w:rFonts w:ascii="Calibri" w:hAnsi="Calibri" w:cs="Calibri"/>
          <w:sz w:val="28"/>
          <w:szCs w:val="28"/>
        </w:rPr>
      </w:pPr>
    </w:p>
    <w:p w14:paraId="42443F41" w14:textId="08096E83" w:rsidR="004E783B" w:rsidRDefault="004E783B" w:rsidP="00E74D06">
      <w:pPr>
        <w:pStyle w:val="Standard"/>
        <w:ind w:left="5664" w:firstLine="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via ……………</w:t>
      </w:r>
      <w:r w:rsidR="00D45FC1">
        <w:rPr>
          <w:rFonts w:ascii="Calibri" w:hAnsi="Calibri" w:cs="Calibri"/>
          <w:sz w:val="28"/>
          <w:szCs w:val="28"/>
        </w:rPr>
        <w:t>…………</w:t>
      </w:r>
      <w:r>
        <w:rPr>
          <w:rFonts w:ascii="Calibri" w:hAnsi="Calibri" w:cs="Calibri"/>
          <w:sz w:val="28"/>
          <w:szCs w:val="28"/>
        </w:rPr>
        <w:t xml:space="preserve">….…………... </w:t>
      </w:r>
      <w:r w:rsidR="00E74D06">
        <w:rPr>
          <w:rFonts w:ascii="Calibri" w:hAnsi="Calibri" w:cs="Calibri"/>
          <w:sz w:val="28"/>
          <w:szCs w:val="28"/>
        </w:rPr>
        <w:t xml:space="preserve">       </w:t>
      </w:r>
      <w:r>
        <w:rPr>
          <w:rFonts w:ascii="Calibri" w:hAnsi="Calibri" w:cs="Calibri"/>
          <w:sz w:val="28"/>
          <w:szCs w:val="28"/>
        </w:rPr>
        <w:t>e/mail ……………………………………………</w:t>
      </w:r>
      <w:r w:rsidR="00D45FC1">
        <w:rPr>
          <w:rFonts w:ascii="Calibri" w:hAnsi="Calibri" w:cs="Calibri"/>
          <w:sz w:val="28"/>
          <w:szCs w:val="28"/>
        </w:rPr>
        <w:t>………</w:t>
      </w:r>
    </w:p>
    <w:p w14:paraId="42443F42" w14:textId="77777777" w:rsidR="004E783B" w:rsidRDefault="004E783B" w:rsidP="004E783B">
      <w:pPr>
        <w:pStyle w:val="Standard"/>
        <w:rPr>
          <w:rFonts w:ascii="Calibri" w:hAnsi="Calibri" w:cs="Calibri"/>
          <w:sz w:val="28"/>
          <w:szCs w:val="28"/>
        </w:rPr>
      </w:pPr>
    </w:p>
    <w:p w14:paraId="42443F43" w14:textId="534B91FB" w:rsidR="004E783B" w:rsidRDefault="004E783B" w:rsidP="00E74D06">
      <w:pPr>
        <w:pStyle w:val="Standard"/>
        <w:ind w:left="567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chiede</w:t>
      </w:r>
    </w:p>
    <w:p w14:paraId="78A70E43" w14:textId="4E400D6C" w:rsidR="00E74D06" w:rsidRDefault="00E74D06" w:rsidP="00803EC1">
      <w:pPr>
        <w:pStyle w:val="Standard"/>
        <w:ind w:left="4956" w:firstLine="708"/>
        <w:rPr>
          <w:rFonts w:ascii="Calibri" w:hAnsi="Calibri" w:cs="Calibri"/>
          <w:sz w:val="28"/>
          <w:szCs w:val="28"/>
        </w:rPr>
      </w:pPr>
    </w:p>
    <w:p w14:paraId="42443F44" w14:textId="1E748F38" w:rsidR="004E783B" w:rsidRDefault="004E783B" w:rsidP="00803EC1">
      <w:pPr>
        <w:pStyle w:val="Standard"/>
        <w:ind w:left="4956" w:firstLine="70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di essere iscritto fra i partecipanti al Forum Distrettuale </w:t>
      </w:r>
    </w:p>
    <w:p w14:paraId="614E1CBA" w14:textId="085FE919" w:rsidR="00E74D06" w:rsidRDefault="00E74D06" w:rsidP="00E74D06">
      <w:pPr>
        <w:pStyle w:val="Standard"/>
        <w:ind w:left="4956" w:firstLine="708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2443F45" w14:textId="77F71515" w:rsidR="004E783B" w:rsidRDefault="004E783B" w:rsidP="00E74D06">
      <w:pPr>
        <w:pStyle w:val="Standard"/>
        <w:ind w:left="4956" w:firstLine="708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MEDICINA E SALUTE (per tutti …) nell’ANTROPOCENE</w:t>
      </w:r>
    </w:p>
    <w:p w14:paraId="7A35551D" w14:textId="77777777" w:rsidR="00E74D06" w:rsidRDefault="00E74D06" w:rsidP="00803EC1">
      <w:pPr>
        <w:pStyle w:val="Standard"/>
        <w:ind w:left="4956" w:firstLine="708"/>
        <w:rPr>
          <w:rFonts w:ascii="Calibri" w:hAnsi="Calibri" w:cs="Calibri"/>
          <w:bCs/>
          <w:sz w:val="28"/>
          <w:szCs w:val="28"/>
        </w:rPr>
      </w:pPr>
    </w:p>
    <w:p w14:paraId="42443F46" w14:textId="64D281D4" w:rsidR="004E783B" w:rsidRDefault="00033DB8" w:rsidP="00803EC1">
      <w:pPr>
        <w:pStyle w:val="Standard"/>
        <w:ind w:left="4956" w:firstLine="708"/>
        <w:rPr>
          <w:rFonts w:hint="eastAsia"/>
        </w:rPr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661312" behindDoc="0" locked="0" layoutInCell="1" allowOverlap="1" wp14:anchorId="4A24DD06" wp14:editId="771DE0F8">
            <wp:simplePos x="0" y="0"/>
            <wp:positionH relativeFrom="column">
              <wp:posOffset>8471535</wp:posOffset>
            </wp:positionH>
            <wp:positionV relativeFrom="paragraph">
              <wp:posOffset>110316</wp:posOffset>
            </wp:positionV>
            <wp:extent cx="1122218" cy="1122218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18" cy="112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83B">
        <w:rPr>
          <w:rFonts w:ascii="Calibri" w:hAnsi="Calibri" w:cs="Calibri"/>
          <w:bCs/>
          <w:sz w:val="28"/>
          <w:szCs w:val="28"/>
        </w:rPr>
        <w:t xml:space="preserve">che si terrà il 21 marzo a Piacenza presso Palazzo Galli, via Mazzini </w:t>
      </w:r>
    </w:p>
    <w:p w14:paraId="1BC3656C" w14:textId="07AC71DD" w:rsidR="002129D3" w:rsidRDefault="002129D3">
      <w:pPr>
        <w:rPr>
          <w:rFonts w:ascii="Times New Roman" w:hAnsi="Times New Roman"/>
          <w:noProof/>
        </w:rPr>
      </w:pPr>
    </w:p>
    <w:p w14:paraId="42443F47" w14:textId="60F2FCA0" w:rsidR="003D31FF" w:rsidRDefault="003D31FF"/>
    <w:sectPr w:rsidR="003D31FF" w:rsidSect="00027FA7">
      <w:pgSz w:w="16838" w:h="11906" w:orient="landscape"/>
      <w:pgMar w:top="1134" w:right="1134" w:bottom="1134" w:left="1418" w:header="720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783B"/>
    <w:rsid w:val="00027FA7"/>
    <w:rsid w:val="00033DB8"/>
    <w:rsid w:val="00041126"/>
    <w:rsid w:val="00065BFE"/>
    <w:rsid w:val="000876A9"/>
    <w:rsid w:val="000B05E9"/>
    <w:rsid w:val="000C23FA"/>
    <w:rsid w:val="00133F85"/>
    <w:rsid w:val="001533E3"/>
    <w:rsid w:val="001879C7"/>
    <w:rsid w:val="001A5EBC"/>
    <w:rsid w:val="002129D3"/>
    <w:rsid w:val="002136D5"/>
    <w:rsid w:val="00233F9E"/>
    <w:rsid w:val="00283D8E"/>
    <w:rsid w:val="002A5D71"/>
    <w:rsid w:val="00335D63"/>
    <w:rsid w:val="003867A7"/>
    <w:rsid w:val="003D31FF"/>
    <w:rsid w:val="00414E57"/>
    <w:rsid w:val="00417F34"/>
    <w:rsid w:val="00427393"/>
    <w:rsid w:val="004E783B"/>
    <w:rsid w:val="00533461"/>
    <w:rsid w:val="00557B0B"/>
    <w:rsid w:val="005713C4"/>
    <w:rsid w:val="005C68B5"/>
    <w:rsid w:val="006E415A"/>
    <w:rsid w:val="006F5128"/>
    <w:rsid w:val="00731491"/>
    <w:rsid w:val="00733CBA"/>
    <w:rsid w:val="00803EC1"/>
    <w:rsid w:val="00825DBB"/>
    <w:rsid w:val="008E72AB"/>
    <w:rsid w:val="008E741D"/>
    <w:rsid w:val="009353FF"/>
    <w:rsid w:val="009B3024"/>
    <w:rsid w:val="009D72D6"/>
    <w:rsid w:val="00A344ED"/>
    <w:rsid w:val="00AA0755"/>
    <w:rsid w:val="00AB56C4"/>
    <w:rsid w:val="00AC50AE"/>
    <w:rsid w:val="00AE0710"/>
    <w:rsid w:val="00B23E6F"/>
    <w:rsid w:val="00B56F4E"/>
    <w:rsid w:val="00B57CE0"/>
    <w:rsid w:val="00B75D8F"/>
    <w:rsid w:val="00B96742"/>
    <w:rsid w:val="00BC0E5D"/>
    <w:rsid w:val="00BD46FB"/>
    <w:rsid w:val="00BE48DA"/>
    <w:rsid w:val="00BE52D1"/>
    <w:rsid w:val="00C17BD6"/>
    <w:rsid w:val="00C24BBB"/>
    <w:rsid w:val="00D27511"/>
    <w:rsid w:val="00D45FC1"/>
    <w:rsid w:val="00DA3EA3"/>
    <w:rsid w:val="00E74D06"/>
    <w:rsid w:val="00F76491"/>
    <w:rsid w:val="00F925BB"/>
    <w:rsid w:val="00FA26E4"/>
    <w:rsid w:val="00FD1CF8"/>
    <w:rsid w:val="00FE71E6"/>
    <w:rsid w:val="00FF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2443F11"/>
  <w15:docId w15:val="{18CC9CBB-4C65-4D52-9A23-310430A65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741D"/>
    <w:pPr>
      <w:spacing w:after="0"/>
      <w:jc w:val="both"/>
    </w:pPr>
    <w:rPr>
      <w:sz w:val="24"/>
      <w:szCs w:val="24"/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A5EB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A5EB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A5EB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A5EBC"/>
    <w:pPr>
      <w:keepNext/>
      <w:spacing w:before="240" w:after="60"/>
      <w:outlineLvl w:val="3"/>
    </w:pPr>
    <w:rPr>
      <w:rFonts w:cstheme="majorBidi"/>
      <w:b/>
      <w:bCs/>
      <w:sz w:val="28"/>
      <w:szCs w:val="28"/>
      <w:lang w:val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A5EBC"/>
    <w:pPr>
      <w:spacing w:before="240" w:after="60"/>
      <w:outlineLvl w:val="4"/>
    </w:pPr>
    <w:rPr>
      <w:rFonts w:cstheme="majorBidi"/>
      <w:b/>
      <w:bCs/>
      <w:i/>
      <w:iCs/>
      <w:sz w:val="26"/>
      <w:szCs w:val="26"/>
      <w:lang w:val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A5EBC"/>
    <w:pPr>
      <w:spacing w:before="240" w:after="60"/>
      <w:outlineLvl w:val="5"/>
    </w:pPr>
    <w:rPr>
      <w:rFonts w:cstheme="majorBidi"/>
      <w:b/>
      <w:bCs/>
      <w:sz w:val="22"/>
      <w:szCs w:val="22"/>
      <w:lang w:val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A5EBC"/>
    <w:pPr>
      <w:spacing w:before="240" w:after="60"/>
      <w:outlineLvl w:val="6"/>
    </w:pPr>
    <w:rPr>
      <w:rFonts w:cstheme="majorBidi"/>
      <w:lang w:val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A5EBC"/>
    <w:pPr>
      <w:spacing w:before="240" w:after="60"/>
      <w:outlineLvl w:val="7"/>
    </w:pPr>
    <w:rPr>
      <w:rFonts w:cstheme="majorBidi"/>
      <w:i/>
      <w:iCs/>
      <w:lang w:val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A5EB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A5EB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A5EB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A5EB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A5EBC"/>
    <w:rPr>
      <w:rFonts w:cstheme="maj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A5EBC"/>
    <w:rPr>
      <w:rFonts w:cstheme="maj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A5EBC"/>
    <w:rPr>
      <w:rFonts w:cstheme="majorBidi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A5EBC"/>
    <w:rPr>
      <w:rFonts w:cstheme="maj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A5EBC"/>
    <w:rPr>
      <w:rFonts w:cstheme="maj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A5EBC"/>
    <w:rPr>
      <w:rFonts w:asciiTheme="majorHAnsi" w:eastAsiaTheme="majorEastAsia" w:hAnsiTheme="majorHAnsi" w:cstheme="majorBidi"/>
    </w:rPr>
  </w:style>
  <w:style w:type="paragraph" w:styleId="Titolo">
    <w:name w:val="Title"/>
    <w:basedOn w:val="Normale"/>
    <w:next w:val="Normale"/>
    <w:link w:val="TitoloCarattere"/>
    <w:uiPriority w:val="10"/>
    <w:qFormat/>
    <w:rsid w:val="001A5EBC"/>
    <w:p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1A5EB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A5EBC"/>
    <w:pPr>
      <w:spacing w:after="60"/>
      <w:outlineLvl w:val="1"/>
    </w:pPr>
    <w:rPr>
      <w:rFonts w:asciiTheme="majorHAnsi" w:eastAsiaTheme="majorEastAsia" w:hAnsiTheme="majorHAnsi"/>
      <w:lang w:val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A5EBC"/>
    <w:rPr>
      <w:rFonts w:asciiTheme="majorHAnsi" w:eastAsiaTheme="majorEastAsia" w:hAnsiTheme="majorHAnsi"/>
      <w:sz w:val="24"/>
      <w:szCs w:val="24"/>
    </w:rPr>
  </w:style>
  <w:style w:type="character" w:styleId="Enfasigrassetto">
    <w:name w:val="Strong"/>
    <w:basedOn w:val="Carpredefinitoparagrafo"/>
    <w:qFormat/>
    <w:rsid w:val="001A5EBC"/>
    <w:rPr>
      <w:b/>
      <w:bCs/>
    </w:rPr>
  </w:style>
  <w:style w:type="character" w:styleId="Enfasicorsivo">
    <w:name w:val="Emphasis"/>
    <w:basedOn w:val="Carpredefinitoparagrafo"/>
    <w:uiPriority w:val="20"/>
    <w:qFormat/>
    <w:rsid w:val="001A5EBC"/>
    <w:rPr>
      <w:rFonts w:asciiTheme="minorHAnsi" w:hAnsiTheme="minorHAnsi"/>
      <w:b/>
      <w:i/>
      <w:iCs/>
    </w:rPr>
  </w:style>
  <w:style w:type="paragraph" w:styleId="Nessunaspaziatura">
    <w:name w:val="No Spacing"/>
    <w:basedOn w:val="Normale"/>
    <w:link w:val="NessunaspaziaturaCarattere"/>
    <w:uiPriority w:val="1"/>
    <w:qFormat/>
    <w:rsid w:val="001A5EBC"/>
    <w:rPr>
      <w:szCs w:val="32"/>
      <w:lang w:val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A5EBC"/>
    <w:rPr>
      <w:sz w:val="24"/>
      <w:szCs w:val="32"/>
    </w:rPr>
  </w:style>
  <w:style w:type="paragraph" w:styleId="Paragrafoelenco">
    <w:name w:val="List Paragraph"/>
    <w:basedOn w:val="Normale"/>
    <w:uiPriority w:val="34"/>
    <w:qFormat/>
    <w:rsid w:val="001A5EBC"/>
    <w:pPr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A5EBC"/>
    <w:rPr>
      <w:rFonts w:cstheme="majorBidi"/>
      <w:i/>
      <w:lang w:val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A5EBC"/>
    <w:rPr>
      <w:rFonts w:cstheme="majorBidi"/>
      <w:i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A5EBC"/>
    <w:pPr>
      <w:ind w:right="720"/>
    </w:pPr>
    <w:rPr>
      <w:rFonts w:cstheme="majorBidi"/>
      <w:b/>
      <w:i/>
      <w:szCs w:val="22"/>
      <w:lang w:val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A5EBC"/>
    <w:rPr>
      <w:rFonts w:cstheme="majorBidi"/>
      <w:b/>
      <w:i/>
      <w:sz w:val="24"/>
    </w:rPr>
  </w:style>
  <w:style w:type="character" w:styleId="Enfasidelicata">
    <w:name w:val="Subtle Emphasis"/>
    <w:uiPriority w:val="19"/>
    <w:qFormat/>
    <w:rsid w:val="001A5EBC"/>
    <w:rPr>
      <w:i/>
      <w:color w:val="5A5A5A" w:themeColor="text1" w:themeTint="A5"/>
    </w:rPr>
  </w:style>
  <w:style w:type="character" w:styleId="Enfasiintensa">
    <w:name w:val="Intense Emphasis"/>
    <w:basedOn w:val="Carpredefinitoparagrafo"/>
    <w:uiPriority w:val="21"/>
    <w:qFormat/>
    <w:rsid w:val="001A5EBC"/>
    <w:rPr>
      <w:b/>
      <w:i/>
      <w:sz w:val="24"/>
      <w:szCs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1A5EBC"/>
    <w:rPr>
      <w:sz w:val="24"/>
      <w:szCs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1A5EBC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1A5EBC"/>
    <w:rPr>
      <w:rFonts w:asciiTheme="majorHAnsi" w:eastAsiaTheme="majorEastAsia" w:hAnsiTheme="majorHAnsi"/>
      <w:b/>
      <w:i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A5EBC"/>
    <w:pPr>
      <w:outlineLvl w:val="9"/>
    </w:pPr>
    <w:rPr>
      <w:lang w:val="it-IT"/>
    </w:rPr>
  </w:style>
  <w:style w:type="character" w:styleId="Collegamentoipertestuale">
    <w:name w:val="Hyperlink"/>
    <w:basedOn w:val="Carpredefinitoparagrafo"/>
    <w:semiHidden/>
    <w:unhideWhenUsed/>
    <w:rsid w:val="004E783B"/>
    <w:rPr>
      <w:color w:val="0000FF"/>
      <w:u w:val="single" w:color="000000"/>
    </w:rPr>
  </w:style>
  <w:style w:type="paragraph" w:customStyle="1" w:styleId="Standard">
    <w:name w:val="Standard"/>
    <w:rsid w:val="004E783B"/>
    <w:pPr>
      <w:suppressAutoHyphens/>
      <w:autoSpaceDN w:val="0"/>
      <w:spacing w:after="0"/>
    </w:pPr>
    <w:rPr>
      <w:rFonts w:ascii="Liberation Serif" w:eastAsia="SimSun" w:hAnsi="Liberation Serif" w:cs="Mangal"/>
      <w:kern w:val="3"/>
      <w:sz w:val="24"/>
      <w:szCs w:val="24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ela.silva@unicatt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Mastrantonio</dc:creator>
  <cp:keywords/>
  <dc:description/>
  <cp:lastModifiedBy>Donatella Pigozzi</cp:lastModifiedBy>
  <cp:revision>21</cp:revision>
  <cp:lastPrinted>2020-02-17T22:21:00Z</cp:lastPrinted>
  <dcterms:created xsi:type="dcterms:W3CDTF">2020-02-17T22:06:00Z</dcterms:created>
  <dcterms:modified xsi:type="dcterms:W3CDTF">2020-02-18T20:35:00Z</dcterms:modified>
</cp:coreProperties>
</file>